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C32" w:rsidRP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40"/>
          <w:szCs w:val="20"/>
        </w:rPr>
      </w:pPr>
      <w:r w:rsidRPr="00FA2C32">
        <w:rPr>
          <w:rFonts w:ascii="Courier New" w:hAnsi="Courier New" w:cs="Courier New"/>
          <w:noProof/>
          <w:color w:val="0000FF"/>
          <w:sz w:val="40"/>
          <w:szCs w:val="20"/>
        </w:rPr>
        <w:t>Nama</w:t>
      </w:r>
      <w:r w:rsidRPr="00FA2C32">
        <w:rPr>
          <w:rFonts w:ascii="Courier New" w:hAnsi="Courier New" w:cs="Courier New"/>
          <w:noProof/>
          <w:color w:val="0000FF"/>
          <w:sz w:val="40"/>
          <w:szCs w:val="20"/>
        </w:rPr>
        <w:tab/>
        <w:t>: Wira Adipratama</w:t>
      </w:r>
    </w:p>
    <w:p w:rsidR="00FA2C32" w:rsidRP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40"/>
          <w:szCs w:val="20"/>
        </w:rPr>
      </w:pPr>
      <w:r w:rsidRPr="00FA2C32">
        <w:rPr>
          <w:rFonts w:ascii="Courier New" w:hAnsi="Courier New" w:cs="Courier New"/>
          <w:noProof/>
          <w:color w:val="0000FF"/>
          <w:sz w:val="40"/>
          <w:szCs w:val="20"/>
        </w:rPr>
        <w:t>NIM</w:t>
      </w:r>
      <w:r w:rsidRPr="00FA2C32">
        <w:rPr>
          <w:rFonts w:ascii="Courier New" w:hAnsi="Courier New" w:cs="Courier New"/>
          <w:noProof/>
          <w:color w:val="0000FF"/>
          <w:sz w:val="40"/>
          <w:szCs w:val="20"/>
        </w:rPr>
        <w:tab/>
        <w:t>: 12.41010.0201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CK_Barang_KDbarang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like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'[A-Z][A-Z][0-9][0-9][0-9]'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NN_Barang_NamaBarang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Satuan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NN_Barang_Satuan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Stok integer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NN_Barang_Stok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HGjual integer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NN_Barang_HargaJual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PK_Barang_KodeBarang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'TS001'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'Tape Sony 300 Watt'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500000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'Tape Aiwa 500 Watt'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1200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750000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'VP001'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Panasonic 20"'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1500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2000000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'VS002'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Sony 21"'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900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2150000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'VA003'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Aiwa 21"'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400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1850000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'KG001'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'Kompor Gas Rinai'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500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'KG002'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'Kompor Gas Electrolux'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250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400000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'LG001'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LG'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750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1250000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'LT002'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Toshiba'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400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1850000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'LS003'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Sharp'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300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1350000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'MS001'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'Mesin Cuci Sharp'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650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1350000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'MD002'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'Mesin Cuci Daiichi'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300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1450000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CK_Pelanggan_KodePelanggan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like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'[A-Z][A-Z][0-9]'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NN_Pelanggan_NamaPelanggan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Alamat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40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NN_Pelanggan_Alamat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20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CK_Pelanggan_Kota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)),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Telepon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12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NN_Pelanggan_Telepon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PK_Pelanggan_KodePelanggan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PK_Penjualan_NoFaktur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TGLfaktur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NN_Penjualan_TanggalFaktur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FK_Penjualan_KodePelanggan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FK_DetilJual_NoFaktur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Penjualan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FK_DetilJual_KodeBarang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JMHjual integer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CK_DetilJual_JMHjual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JMHjual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between</w:t>
      </w:r>
      <w:r>
        <w:rPr>
          <w:rFonts w:ascii="Courier New" w:hAnsi="Courier New" w:cs="Courier New"/>
          <w:noProof/>
          <w:sz w:val="20"/>
          <w:szCs w:val="20"/>
        </w:rPr>
        <w:t xml:space="preserve"> 1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1000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FA2C32" w:rsidRDefault="00FA2C32" w:rsidP="00FA2C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PK_DetilJual_NOfaktur_KDbarang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197729" w:rsidRDefault="00FA2C32" w:rsidP="00FA2C32"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sectPr w:rsidR="00197729" w:rsidSect="001977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A2C32"/>
    <w:rsid w:val="00197729"/>
    <w:rsid w:val="00FA2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2041</Characters>
  <Application>Microsoft Office Word</Application>
  <DocSecurity>0</DocSecurity>
  <Lines>17</Lines>
  <Paragraphs>4</Paragraphs>
  <ScaleCrop>false</ScaleCrop>
  <Company>STIKOM SURABAYA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LABKOM</dc:creator>
  <cp:keywords/>
  <dc:description/>
  <cp:lastModifiedBy>LABKOM</cp:lastModifiedBy>
  <cp:revision>1</cp:revision>
  <dcterms:created xsi:type="dcterms:W3CDTF">2013-05-20T05:57:00Z</dcterms:created>
  <dcterms:modified xsi:type="dcterms:W3CDTF">2013-05-20T06:09:00Z</dcterms:modified>
</cp:coreProperties>
</file>