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 xml:space="preserve">kd_barang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CK_barang_kd_barang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kd_barang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like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'[A-Z][A-Z][0-9][0-9][0-9]'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 xml:space="preserve">nm_barang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30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 xml:space="preserve">satuan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stok integer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CK_barang_stok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stok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 xml:space="preserve"> 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 xml:space="preserve">hrg_jual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money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PK_brg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kd_barang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 xml:space="preserve">kd_pelanggan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CK_pelanggan_kd_pelanggan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kd_pelanggan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like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'[A-Z][A-Z][0-9][0-9][0-9]'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 xml:space="preserve">nm_pelanggan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20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 xml:space="preserve">alamat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20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 xml:space="preserve">kota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CK_pelanggan_kota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kota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in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'Surabaya'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'Sidoarjo'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'Malang'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)),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 xml:space="preserve">telepon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kd_pelanggan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penjualan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 xml:space="preserve">no_faktur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 xml:space="preserve">kd_pelanggan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 xml:space="preserve">tgl_faktur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datetime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FK_penjualan_pelanggan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foreign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kd_pelanggan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references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kd_pelanggan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pk_penjualan_nofaktur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no_faktur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detiljual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 xml:space="preserve">no_faktur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 xml:space="preserve">kd_barang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jml_jual integer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CK_detiljual_jml_jual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jml_jual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between</w:t>
      </w:r>
      <w:r>
        <w:rPr>
          <w:rFonts w:ascii="Courier New" w:hAnsi="Courier New" w:cs="Courier New"/>
          <w:noProof/>
          <w:sz w:val="20"/>
          <w:szCs w:val="20"/>
        </w:rPr>
        <w:t xml:space="preserve"> 0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and</w:t>
      </w:r>
      <w:r>
        <w:rPr>
          <w:rFonts w:ascii="Courier New" w:hAnsi="Courier New" w:cs="Courier New"/>
          <w:noProof/>
          <w:sz w:val="20"/>
          <w:szCs w:val="20"/>
        </w:rPr>
        <w:t xml:space="preserve"> 1000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FK_detjual_penjualan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foreign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no_faktur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references</w:t>
      </w:r>
      <w:r>
        <w:rPr>
          <w:rFonts w:ascii="Courier New" w:hAnsi="Courier New" w:cs="Courier New"/>
          <w:noProof/>
          <w:sz w:val="20"/>
          <w:szCs w:val="20"/>
        </w:rPr>
        <w:t xml:space="preserve"> penjualan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no_faktur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FK_detjual_brg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foreign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kd_barang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references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kd_barang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pk_detjual_penjualan_brg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no_faktur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 kd_barang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drop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detiljual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drop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drop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drop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penjualan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kd_barang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nm_barang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hrg_jual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'TS001'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'Tape Sony 300 Watt'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  <w:t>1000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500000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kd_barang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nm_barang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hrg_jual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'TA002'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'Tape Aiwa 500 Watt'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1200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  <w:t>750000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kd_barang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nm_barang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hrg_jual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'VP001'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'TV Panasonic 20"'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  <w:t>1500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  <w:t>2000000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kd_barang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nm_barang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hrg_jual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'VS002'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'TV Sony 21"'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  <w:t>900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  <w:t>2150000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kd_barang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nm_barang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hrg_jual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'VA003'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'TV Aiwa 21"'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  <w:t>400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  <w:t>1850000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kd_barang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nm_barang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hrg_jual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'KG001'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'Kompor Gas Rinai'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  <w:t xml:space="preserve">500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  <w:t>150000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kd_barang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nm_barang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hrg_jual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'KG002'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'Kompor Gas Electrolux'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250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400000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kd_barang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nm_barang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hrg_jual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'LG001'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'Lemari Es LG'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  <w:t xml:space="preserve">750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  <w:t>1250000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kd_barang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nm_barang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hrg_jual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'LT002'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'Lemari Es Toshiba'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  <w:t>400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  <w:t>1850000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kd_barang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nm_barang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hrg_jual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'LS003'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'Lemari Es Sharp'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  <w:t>300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1350000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kd_barang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nm_barang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hrg_jual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'MS001'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'Mesin Cuci Sharp'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  <w:t>650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1350000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kd_barang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nm_barang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satuan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stok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hrg_jual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'MD002'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'Mesin Cuci Daiichi'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  <w:t>300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  <w:t>1450000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pelanggan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kd_pelanggan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nm_pelanggan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alamat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kota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telepon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'PT001'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'PT. Andhika Jaya'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'Jl. Flores 59'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'Surabaya'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'0315704123'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pelanggan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kd_pelanggan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nm_pelanggan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alamat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kota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telepon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'PT002'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'PT. Karya Sentosa'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'Jl. Blimbing 17'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'Malang'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'0341230230'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pelanggan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kd_pelanggan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nm_pelanggan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alamat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kota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telepon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'PT003'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'PT. Grand Mercury'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'Jl. Pahlawan 10'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'Sidoarjo'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'0318795100'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pelanggan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kd_pelanggan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nm_pelanggan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alamat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kota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telepon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'CV004'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'CV. Eka Jaya'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'Jl. Kalimantan 16'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'Surabaya'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'0315942020'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F05D1" w:rsidRDefault="005F05D1" w:rsidP="005F0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pelanggan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kd_pelanggan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nm_pelanggan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alamat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kota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telepon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'CV005'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'CV. Dwi Putra'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'Jl. Sulawesi 130'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'Surabaya'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'0315924545'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611690" w:rsidRDefault="00611690"/>
    <w:sectPr w:rsidR="00611690" w:rsidSect="004D664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F05D1"/>
    <w:rsid w:val="005F05D1"/>
    <w:rsid w:val="00611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6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553</Words>
  <Characters>3153</Characters>
  <Application>Microsoft Office Word</Application>
  <DocSecurity>0</DocSecurity>
  <Lines>26</Lines>
  <Paragraphs>7</Paragraphs>
  <ScaleCrop>false</ScaleCrop>
  <Company>STIKOM SURABAYA</Company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LABKOM</dc:creator>
  <cp:keywords/>
  <dc:description/>
  <cp:lastModifiedBy>LABKOM</cp:lastModifiedBy>
  <cp:revision>1</cp:revision>
  <dcterms:created xsi:type="dcterms:W3CDTF">2013-05-20T06:16:00Z</dcterms:created>
  <dcterms:modified xsi:type="dcterms:W3CDTF">2013-05-20T06:16:00Z</dcterms:modified>
</cp:coreProperties>
</file>