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40"/>
          <w:szCs w:val="72"/>
        </w:rPr>
        <w:id w:val="1587693845"/>
        <w:docPartObj>
          <w:docPartGallery w:val="Cover Pages"/>
          <w:docPartUnique/>
        </w:docPartObj>
      </w:sdtPr>
      <w:sdtEndPr>
        <w:rPr>
          <w:rFonts w:eastAsiaTheme="minorEastAsia" w:cstheme="minorBidi"/>
          <w:sz w:val="22"/>
          <w:szCs w:val="22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/>
          </w:tblPr>
          <w:tblGrid>
            <w:gridCol w:w="2910"/>
            <w:gridCol w:w="3697"/>
            <w:gridCol w:w="2613"/>
          </w:tblGrid>
          <w:tr w:rsidR="00AE2F75" w:rsidTr="005415AE">
            <w:tc>
              <w:tcPr>
                <w:tcW w:w="2910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AE2F75" w:rsidRPr="002C5F38" w:rsidRDefault="005415AE" w:rsidP="005415AE">
                <w:pPr>
                  <w:pStyle w:val="NoSpacing"/>
                  <w:jc w:val="right"/>
                  <w:rPr>
                    <w:rFonts w:asciiTheme="majorHAnsi" w:eastAsiaTheme="majorEastAsia" w:hAnsiTheme="majorHAnsi" w:cstheme="majorBidi"/>
                    <w:sz w:val="40"/>
                    <w:szCs w:val="72"/>
                  </w:rPr>
                </w:pPr>
                <w:r w:rsidRPr="002C5F38">
                  <w:rPr>
                    <w:rFonts w:asciiTheme="majorHAnsi" w:eastAsiaTheme="majorEastAsia" w:hAnsiTheme="majorHAnsi" w:cstheme="majorBidi"/>
                    <w:sz w:val="36"/>
                    <w:szCs w:val="72"/>
                  </w:rPr>
                  <w:t>Ver: [no]</w:t>
                </w:r>
              </w:p>
            </w:tc>
            <w:tc>
              <w:tcPr>
                <w:tcW w:w="6310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2C5F38" w:rsidRPr="002C5F38" w:rsidRDefault="002C5F38">
                <w:pPr>
                  <w:pStyle w:val="NoSpacing"/>
                  <w:rPr>
                    <w:rFonts w:asciiTheme="majorHAnsi" w:hAnsiTheme="majorHAnsi"/>
                    <w:szCs w:val="200"/>
                  </w:rPr>
                </w:pPr>
                <w:r w:rsidRPr="002C5F38">
                  <w:rPr>
                    <w:rFonts w:asciiTheme="majorHAnsi" w:hAnsiTheme="majorHAnsi"/>
                    <w:szCs w:val="200"/>
                  </w:rPr>
                  <w:t>Dokumen:</w:t>
                </w:r>
              </w:p>
              <w:p w:rsidR="00AE2F75" w:rsidRPr="002C5F38" w:rsidRDefault="000265F7">
                <w:pPr>
                  <w:pStyle w:val="NoSpacing"/>
                  <w:rPr>
                    <w:rFonts w:asciiTheme="majorHAnsi" w:hAnsiTheme="majorHAnsi"/>
                    <w:b/>
                    <w:sz w:val="44"/>
                    <w:szCs w:val="200"/>
                  </w:rPr>
                </w:pPr>
                <w:r>
                  <w:rPr>
                    <w:rFonts w:asciiTheme="majorHAnsi" w:hAnsiTheme="majorHAnsi"/>
                    <w:b/>
                    <w:sz w:val="44"/>
                    <w:szCs w:val="200"/>
                  </w:rPr>
                  <w:t>Proposal Pengembangan</w:t>
                </w:r>
              </w:p>
              <w:p w:rsidR="005415AE" w:rsidRPr="002C5F38" w:rsidRDefault="000265F7" w:rsidP="005415AE">
                <w:pPr>
                  <w:pStyle w:val="NoSpacing"/>
                  <w:rPr>
                    <w:rFonts w:asciiTheme="majorHAnsi" w:hAnsiTheme="majorHAnsi"/>
                    <w:b/>
                    <w:sz w:val="44"/>
                    <w:szCs w:val="200"/>
                  </w:rPr>
                </w:pPr>
                <w:r>
                  <w:rPr>
                    <w:rFonts w:asciiTheme="majorHAnsi" w:hAnsiTheme="majorHAnsi"/>
                    <w:b/>
                    <w:sz w:val="44"/>
                    <w:szCs w:val="200"/>
                  </w:rPr>
                  <w:t>Sistem Informasi</w:t>
                </w:r>
              </w:p>
            </w:tc>
          </w:tr>
          <w:tr w:rsidR="00AE2F75" w:rsidTr="005415AE">
            <w:tc>
              <w:tcPr>
                <w:tcW w:w="6607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AE2F75" w:rsidRPr="005415AE" w:rsidRDefault="005415AE" w:rsidP="005415AE">
                <w:pPr>
                  <w:pStyle w:val="NoSpacing"/>
                  <w:jc w:val="right"/>
                  <w:rPr>
                    <w:rFonts w:asciiTheme="majorHAnsi" w:hAnsiTheme="majorHAnsi"/>
                    <w:sz w:val="48"/>
                  </w:rPr>
                </w:pPr>
                <w:r w:rsidRPr="005415AE">
                  <w:rPr>
                    <w:rFonts w:asciiTheme="majorHAnsi" w:hAnsiTheme="majorHAnsi"/>
                    <w:sz w:val="48"/>
                  </w:rPr>
                  <w:t>[Nama Proyek]</w:t>
                </w:r>
              </w:p>
            </w:tc>
            <w:tc>
              <w:tcPr>
                <w:tcW w:w="2613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AE2F75" w:rsidRPr="005415AE" w:rsidRDefault="00AE2F75" w:rsidP="005415AE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52"/>
                    <w:szCs w:val="36"/>
                  </w:rPr>
                </w:pPr>
              </w:p>
            </w:tc>
          </w:tr>
        </w:tbl>
        <w:p w:rsidR="00AE2F75" w:rsidRDefault="00AE2F75"/>
        <w:p w:rsidR="000A2888" w:rsidRDefault="00CF7276">
          <w:pPr>
            <w:spacing w:after="200" w:line="276" w:lineRule="auto"/>
            <w:jc w:val="left"/>
          </w:pPr>
          <w:r>
            <w:rPr>
              <w:noProof/>
            </w:rPr>
            <w:pict>
              <v:rect id="_x0000_s1026" style="position:absolute;margin-left:0;margin-top:589.8pt;width:448.5pt;height:68.25pt;z-index:251658240;mso-position-horizontal:center;mso-position-horizontal-relative:margin" stroked="f">
                <v:textbox>
                  <w:txbxContent>
                    <w:p w:rsidR="002C5F38" w:rsidRPr="002C5F38" w:rsidRDefault="002C5F38" w:rsidP="002C5F38">
                      <w:pPr>
                        <w:jc w:val="center"/>
                        <w:rPr>
                          <w:sz w:val="24"/>
                        </w:rPr>
                      </w:pPr>
                      <w:r w:rsidRPr="002C5F38">
                        <w:rPr>
                          <w:sz w:val="24"/>
                        </w:rPr>
                        <w:t>PROGRAM STUDI S1 SISTEM INFORMASI</w:t>
                      </w:r>
                    </w:p>
                    <w:p w:rsidR="002C5F38" w:rsidRPr="002C5F38" w:rsidRDefault="002C5F38" w:rsidP="002C5F38">
                      <w:pPr>
                        <w:jc w:val="center"/>
                        <w:rPr>
                          <w:sz w:val="24"/>
                        </w:rPr>
                      </w:pPr>
                      <w:r w:rsidRPr="002C5F38">
                        <w:rPr>
                          <w:sz w:val="24"/>
                        </w:rPr>
                        <w:t>SEKOLAH TINGGI MANAJEMEN INFORMATIKA &amp;</w:t>
                      </w:r>
                    </w:p>
                    <w:p w:rsidR="002C5F38" w:rsidRPr="002C5F38" w:rsidRDefault="002C5F38" w:rsidP="002C5F38">
                      <w:pPr>
                        <w:jc w:val="center"/>
                        <w:rPr>
                          <w:sz w:val="24"/>
                        </w:rPr>
                      </w:pPr>
                      <w:r w:rsidRPr="002C5F38">
                        <w:rPr>
                          <w:sz w:val="24"/>
                        </w:rPr>
                        <w:t>TEKNIK KOMPUTER SURABAYA</w:t>
                      </w:r>
                    </w:p>
                    <w:p w:rsidR="002C5F38" w:rsidRPr="002C5F38" w:rsidRDefault="00DD5958" w:rsidP="002C5F3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2012</w:t>
                      </w:r>
                    </w:p>
                  </w:txbxContent>
                </v:textbox>
                <w10:wrap anchorx="margin"/>
              </v:rect>
            </w:pict>
          </w:r>
          <w:r w:rsidR="00AE2F75">
            <w:br w:type="page"/>
          </w:r>
        </w:p>
        <w:p w:rsidR="004A2577" w:rsidRPr="004A2577" w:rsidRDefault="004A2577">
          <w:pPr>
            <w:spacing w:after="200" w:line="276" w:lineRule="auto"/>
            <w:jc w:val="left"/>
            <w:rPr>
              <w:b/>
              <w:sz w:val="28"/>
            </w:rPr>
          </w:pPr>
          <w:r w:rsidRPr="004A2577">
            <w:rPr>
              <w:b/>
              <w:sz w:val="28"/>
            </w:rPr>
            <w:lastRenderedPageBreak/>
            <w:t>Sejarah Revisi Dokumen</w:t>
          </w:r>
        </w:p>
        <w:tbl>
          <w:tblPr>
            <w:tblStyle w:val="TableGrid"/>
            <w:tblW w:w="0" w:type="auto"/>
            <w:tblLook w:val="04A0"/>
          </w:tblPr>
          <w:tblGrid>
            <w:gridCol w:w="1242"/>
            <w:gridCol w:w="851"/>
            <w:gridCol w:w="4660"/>
            <w:gridCol w:w="2251"/>
          </w:tblGrid>
          <w:tr w:rsidR="004A2577" w:rsidTr="004A2577">
            <w:tc>
              <w:tcPr>
                <w:tcW w:w="1242" w:type="dxa"/>
                <w:shd w:val="clear" w:color="auto" w:fill="D9D9D9" w:themeFill="background1" w:themeFillShade="D9"/>
              </w:tcPr>
              <w:p w:rsidR="004A2577" w:rsidRDefault="004A2577" w:rsidP="004A2577">
                <w:pPr>
                  <w:jc w:val="center"/>
                </w:pPr>
                <w:r>
                  <w:t>Tanggal</w:t>
                </w:r>
              </w:p>
            </w:tc>
            <w:tc>
              <w:tcPr>
                <w:tcW w:w="851" w:type="dxa"/>
                <w:shd w:val="clear" w:color="auto" w:fill="D9D9D9" w:themeFill="background1" w:themeFillShade="D9"/>
              </w:tcPr>
              <w:p w:rsidR="004A2577" w:rsidRDefault="004A2577" w:rsidP="004A2577">
                <w:pPr>
                  <w:jc w:val="center"/>
                </w:pPr>
                <w:r>
                  <w:t>Ver</w:t>
                </w:r>
              </w:p>
            </w:tc>
            <w:tc>
              <w:tcPr>
                <w:tcW w:w="4660" w:type="dxa"/>
                <w:shd w:val="clear" w:color="auto" w:fill="D9D9D9" w:themeFill="background1" w:themeFillShade="D9"/>
              </w:tcPr>
              <w:p w:rsidR="004A2577" w:rsidRDefault="00361E60" w:rsidP="00361E60">
                <w:pPr>
                  <w:jc w:val="center"/>
                </w:pPr>
                <w:r>
                  <w:t xml:space="preserve">Deskripsi / </w:t>
                </w:r>
                <w:r w:rsidR="00FE6507">
                  <w:t>Perubahan</w:t>
                </w:r>
              </w:p>
            </w:tc>
            <w:tc>
              <w:tcPr>
                <w:tcW w:w="2251" w:type="dxa"/>
                <w:shd w:val="clear" w:color="auto" w:fill="D9D9D9" w:themeFill="background1" w:themeFillShade="D9"/>
              </w:tcPr>
              <w:p w:rsidR="004A2577" w:rsidRDefault="004A2577" w:rsidP="004A2577">
                <w:pPr>
                  <w:jc w:val="center"/>
                </w:pPr>
                <w:r>
                  <w:t>Penulis</w:t>
                </w:r>
              </w:p>
            </w:tc>
          </w:tr>
          <w:tr w:rsidR="004A2577" w:rsidTr="004A2577">
            <w:tc>
              <w:tcPr>
                <w:tcW w:w="1242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851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4660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2251" w:type="dxa"/>
              </w:tcPr>
              <w:p w:rsidR="004A2577" w:rsidRDefault="004A2577" w:rsidP="004A2577">
                <w:pPr>
                  <w:jc w:val="left"/>
                </w:pPr>
              </w:p>
            </w:tc>
          </w:tr>
          <w:tr w:rsidR="004A2577" w:rsidTr="004A2577">
            <w:tc>
              <w:tcPr>
                <w:tcW w:w="1242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851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4660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2251" w:type="dxa"/>
              </w:tcPr>
              <w:p w:rsidR="004A2577" w:rsidRDefault="004A2577" w:rsidP="004A2577">
                <w:pPr>
                  <w:jc w:val="left"/>
                </w:pPr>
              </w:p>
            </w:tc>
          </w:tr>
          <w:tr w:rsidR="004A2577" w:rsidTr="004A2577">
            <w:tc>
              <w:tcPr>
                <w:tcW w:w="1242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851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4660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2251" w:type="dxa"/>
              </w:tcPr>
              <w:p w:rsidR="004A2577" w:rsidRDefault="004A2577" w:rsidP="004A2577">
                <w:pPr>
                  <w:jc w:val="left"/>
                </w:pPr>
              </w:p>
            </w:tc>
          </w:tr>
          <w:tr w:rsidR="004A2577" w:rsidTr="004A2577">
            <w:tc>
              <w:tcPr>
                <w:tcW w:w="1242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851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4660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2251" w:type="dxa"/>
              </w:tcPr>
              <w:p w:rsidR="004A2577" w:rsidRDefault="004A2577" w:rsidP="004A2577">
                <w:pPr>
                  <w:jc w:val="left"/>
                </w:pPr>
              </w:p>
            </w:tc>
          </w:tr>
        </w:tbl>
        <w:p w:rsidR="00FC38D1" w:rsidRDefault="00FC38D1" w:rsidP="004A2577">
          <w:pPr>
            <w:spacing w:after="200"/>
            <w:jc w:val="left"/>
          </w:pPr>
        </w:p>
        <w:p w:rsidR="00FC38D1" w:rsidRDefault="00FC38D1">
          <w:pPr>
            <w:spacing w:after="200" w:line="276" w:lineRule="auto"/>
            <w:jc w:val="left"/>
          </w:pPr>
          <w:r>
            <w:br w:type="page"/>
          </w: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787C6C" w:rsidRDefault="00787C6C" w:rsidP="004A2577">
          <w:pPr>
            <w:spacing w:after="200"/>
            <w:jc w:val="left"/>
          </w:pPr>
        </w:p>
        <w:p w:rsidR="00787C6C" w:rsidRDefault="00787C6C" w:rsidP="004A2577">
          <w:pPr>
            <w:spacing w:after="200"/>
            <w:jc w:val="left"/>
          </w:pPr>
        </w:p>
        <w:p w:rsidR="00787C6C" w:rsidRDefault="00787C6C" w:rsidP="004A2577">
          <w:pPr>
            <w:spacing w:after="200"/>
            <w:jc w:val="left"/>
          </w:pPr>
        </w:p>
        <w:p w:rsidR="00FC38D1" w:rsidRPr="00787C6C" w:rsidRDefault="00FC38D1" w:rsidP="00FC38D1">
          <w:pPr>
            <w:spacing w:after="120"/>
            <w:jc w:val="left"/>
            <w:rPr>
              <w:b/>
              <w:sz w:val="28"/>
            </w:rPr>
          </w:pPr>
          <w:r w:rsidRPr="00787C6C">
            <w:rPr>
              <w:b/>
              <w:sz w:val="28"/>
            </w:rPr>
            <w:t>Disusun Oleh:</w:t>
          </w:r>
        </w:p>
        <w:p w:rsidR="00FC38D1" w:rsidRPr="00787C6C" w:rsidRDefault="00FC38D1" w:rsidP="00FC38D1">
          <w:pPr>
            <w:pStyle w:val="ListParagraph"/>
            <w:numPr>
              <w:ilvl w:val="0"/>
              <w:numId w:val="16"/>
            </w:numPr>
            <w:spacing w:after="120"/>
            <w:ind w:left="426" w:hanging="426"/>
            <w:jc w:val="left"/>
            <w:rPr>
              <w:sz w:val="24"/>
            </w:rPr>
          </w:pPr>
          <w:r w:rsidRPr="00787C6C">
            <w:rPr>
              <w:sz w:val="24"/>
            </w:rPr>
            <w:t>[Nama Mahasiswa] ( [NIM] )</w:t>
          </w:r>
        </w:p>
        <w:p w:rsidR="00FC38D1" w:rsidRPr="00787C6C" w:rsidRDefault="00FC38D1" w:rsidP="00FC38D1">
          <w:pPr>
            <w:pStyle w:val="ListParagraph"/>
            <w:numPr>
              <w:ilvl w:val="0"/>
              <w:numId w:val="16"/>
            </w:numPr>
            <w:spacing w:after="120"/>
            <w:ind w:left="426" w:hanging="426"/>
            <w:jc w:val="left"/>
            <w:rPr>
              <w:sz w:val="24"/>
            </w:rPr>
          </w:pPr>
          <w:r w:rsidRPr="00787C6C">
            <w:rPr>
              <w:sz w:val="24"/>
            </w:rPr>
            <w:t>[Nama Mahasiswa] ( [NIM] )</w:t>
          </w:r>
        </w:p>
        <w:p w:rsidR="00FC38D1" w:rsidRPr="00787C6C" w:rsidRDefault="00FC38D1" w:rsidP="00FC38D1">
          <w:pPr>
            <w:pStyle w:val="ListParagraph"/>
            <w:numPr>
              <w:ilvl w:val="0"/>
              <w:numId w:val="16"/>
            </w:numPr>
            <w:spacing w:after="120"/>
            <w:ind w:left="426" w:hanging="426"/>
            <w:jc w:val="left"/>
            <w:rPr>
              <w:sz w:val="24"/>
            </w:rPr>
          </w:pPr>
          <w:r w:rsidRPr="00787C6C">
            <w:rPr>
              <w:sz w:val="24"/>
            </w:rPr>
            <w:t>[Nama Mahasiswa] ( [NIM] )</w:t>
          </w:r>
        </w:p>
        <w:p w:rsidR="00FC38D1" w:rsidRPr="00787C6C" w:rsidRDefault="00FC38D1" w:rsidP="00FC38D1">
          <w:pPr>
            <w:pStyle w:val="ListParagraph"/>
            <w:numPr>
              <w:ilvl w:val="0"/>
              <w:numId w:val="16"/>
            </w:numPr>
            <w:spacing w:after="120"/>
            <w:ind w:left="426" w:hanging="426"/>
            <w:jc w:val="left"/>
            <w:rPr>
              <w:sz w:val="24"/>
            </w:rPr>
          </w:pPr>
          <w:r w:rsidRPr="00787C6C">
            <w:rPr>
              <w:sz w:val="24"/>
            </w:rPr>
            <w:t>[Nama Mahasiswa] ( [NIM] )</w:t>
          </w:r>
        </w:p>
        <w:p w:rsidR="004A2577" w:rsidRDefault="004A2577" w:rsidP="00787C6C">
          <w:pPr>
            <w:spacing w:after="120"/>
            <w:jc w:val="left"/>
          </w:pPr>
          <w:r>
            <w:br w:type="page"/>
          </w:r>
        </w:p>
        <w:p w:rsidR="00AE2F75" w:rsidRDefault="00CF7276">
          <w:pPr>
            <w:spacing w:after="200" w:line="276" w:lineRule="auto"/>
            <w:jc w:val="left"/>
          </w:pPr>
        </w:p>
      </w:sdtContent>
    </w:sdt>
    <w:sdt>
      <w:sdtPr>
        <w:rPr>
          <w:rFonts w:eastAsiaTheme="minorEastAsia" w:cstheme="minorBidi"/>
          <w:b w:val="0"/>
          <w:bCs w:val="0"/>
          <w:color w:val="auto"/>
          <w:sz w:val="22"/>
          <w:szCs w:val="22"/>
        </w:rPr>
        <w:id w:val="1587693938"/>
        <w:docPartObj>
          <w:docPartGallery w:val="Table of Contents"/>
          <w:docPartUnique/>
        </w:docPartObj>
      </w:sdtPr>
      <w:sdtContent>
        <w:p w:rsidR="005415AE" w:rsidRPr="005415AE" w:rsidRDefault="005415AE" w:rsidP="005415AE">
          <w:pPr>
            <w:pStyle w:val="TOCHeading"/>
            <w:jc w:val="center"/>
            <w:rPr>
              <w:color w:val="auto"/>
            </w:rPr>
          </w:pPr>
          <w:r>
            <w:rPr>
              <w:color w:val="auto"/>
            </w:rPr>
            <w:t>Daftar Isi</w:t>
          </w:r>
        </w:p>
        <w:p w:rsidR="005415AE" w:rsidRPr="005415AE" w:rsidRDefault="005415AE" w:rsidP="005415AE"/>
        <w:p w:rsidR="006B534E" w:rsidRDefault="00CF7276">
          <w:pPr>
            <w:pStyle w:val="TOC1"/>
            <w:tabs>
              <w:tab w:val="left" w:pos="440"/>
              <w:tab w:val="right" w:leader="dot" w:pos="8778"/>
            </w:tabs>
            <w:rPr>
              <w:rFonts w:asciiTheme="minorHAnsi" w:hAnsiTheme="minorHAnsi"/>
              <w:noProof/>
            </w:rPr>
          </w:pPr>
          <w:r>
            <w:fldChar w:fldCharType="begin"/>
          </w:r>
          <w:r w:rsidR="005415AE">
            <w:instrText xml:space="preserve"> TOC \o "1-3" \h \z \u </w:instrText>
          </w:r>
          <w:r>
            <w:fldChar w:fldCharType="separate"/>
          </w:r>
          <w:hyperlink w:anchor="_Toc317862596" w:history="1">
            <w:r w:rsidR="006B534E" w:rsidRPr="0098508D">
              <w:rPr>
                <w:rStyle w:val="Hyperlink"/>
                <w:noProof/>
              </w:rPr>
              <w:t>1.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Introduction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CF7276">
          <w:pPr>
            <w:pStyle w:val="TOC2"/>
            <w:tabs>
              <w:tab w:val="left" w:pos="88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597" w:history="1">
            <w:r w:rsidR="006B534E" w:rsidRPr="0098508D">
              <w:rPr>
                <w:rStyle w:val="Hyperlink"/>
                <w:noProof/>
              </w:rPr>
              <w:t>1.1.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Tujuan Dokumen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CF7276">
          <w:pPr>
            <w:pStyle w:val="TOC2"/>
            <w:tabs>
              <w:tab w:val="left" w:pos="88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598" w:history="1">
            <w:r w:rsidR="006B534E" w:rsidRPr="0098508D">
              <w:rPr>
                <w:rStyle w:val="Hyperlink"/>
                <w:noProof/>
              </w:rPr>
              <w:t>1.2.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Ruang Lingkup Dokumen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CF7276">
          <w:pPr>
            <w:pStyle w:val="TOC2"/>
            <w:tabs>
              <w:tab w:val="left" w:pos="88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599" w:history="1">
            <w:r w:rsidR="006B534E" w:rsidRPr="0098508D">
              <w:rPr>
                <w:rStyle w:val="Hyperlink"/>
                <w:noProof/>
              </w:rPr>
              <w:t>1.3.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Definisi, Akronim, Singkatan yang Dipakai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CF7276">
          <w:pPr>
            <w:pStyle w:val="TOC2"/>
            <w:tabs>
              <w:tab w:val="left" w:pos="88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600" w:history="1">
            <w:r w:rsidR="006B534E" w:rsidRPr="0098508D">
              <w:rPr>
                <w:rStyle w:val="Hyperlink"/>
                <w:noProof/>
              </w:rPr>
              <w:t>1.4.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Referensi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CF7276">
          <w:pPr>
            <w:pStyle w:val="TOC2"/>
            <w:tabs>
              <w:tab w:val="left" w:pos="88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601" w:history="1">
            <w:r w:rsidR="006B534E" w:rsidRPr="0098508D">
              <w:rPr>
                <w:rStyle w:val="Hyperlink"/>
                <w:noProof/>
              </w:rPr>
              <w:t>1.5.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Gambaran Umum Dokumen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CF7276">
          <w:pPr>
            <w:pStyle w:val="TOC1"/>
            <w:tabs>
              <w:tab w:val="left" w:pos="44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602" w:history="1">
            <w:r w:rsidR="006B534E" w:rsidRPr="0098508D">
              <w:rPr>
                <w:rStyle w:val="Hyperlink"/>
                <w:noProof/>
              </w:rPr>
              <w:t>2.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Gambaran Umum Perusahaan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CF7276">
          <w:pPr>
            <w:pStyle w:val="TOC2"/>
            <w:tabs>
              <w:tab w:val="left" w:pos="88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603" w:history="1">
            <w:r w:rsidR="006B534E" w:rsidRPr="0098508D">
              <w:rPr>
                <w:rStyle w:val="Hyperlink"/>
                <w:noProof/>
              </w:rPr>
              <w:t>2.1.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Sasaran Bisnis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CF7276">
          <w:pPr>
            <w:pStyle w:val="TOC1"/>
            <w:tabs>
              <w:tab w:val="left" w:pos="44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604" w:history="1">
            <w:r w:rsidR="006B534E" w:rsidRPr="0098508D">
              <w:rPr>
                <w:rStyle w:val="Hyperlink"/>
                <w:noProof/>
              </w:rPr>
              <w:t>3.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Gambaran Umum Proyek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CF7276">
          <w:pPr>
            <w:pStyle w:val="TOC2"/>
            <w:tabs>
              <w:tab w:val="left" w:pos="88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605" w:history="1">
            <w:r w:rsidR="006B534E" w:rsidRPr="0098508D">
              <w:rPr>
                <w:rStyle w:val="Hyperlink"/>
                <w:noProof/>
              </w:rPr>
              <w:t>3.1.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Gambaran Permasalahan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CF7276">
          <w:pPr>
            <w:pStyle w:val="TOC2"/>
            <w:tabs>
              <w:tab w:val="left" w:pos="88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606" w:history="1">
            <w:r w:rsidR="006B534E" w:rsidRPr="0098508D">
              <w:rPr>
                <w:rStyle w:val="Hyperlink"/>
                <w:noProof/>
              </w:rPr>
              <w:t>3.2.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Gambaran Solusi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CF7276">
          <w:pPr>
            <w:pStyle w:val="TOC2"/>
            <w:tabs>
              <w:tab w:val="left" w:pos="88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607" w:history="1">
            <w:r w:rsidR="006B534E" w:rsidRPr="0098508D">
              <w:rPr>
                <w:rStyle w:val="Hyperlink"/>
                <w:noProof/>
              </w:rPr>
              <w:t>3.3.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Studi Kelayakan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CF7276">
          <w:pPr>
            <w:pStyle w:val="TOC2"/>
            <w:tabs>
              <w:tab w:val="left" w:pos="88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608" w:history="1">
            <w:r w:rsidR="006B534E" w:rsidRPr="0098508D">
              <w:rPr>
                <w:rStyle w:val="Hyperlink"/>
                <w:noProof/>
              </w:rPr>
              <w:t>3.4.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Rumusan dan Tujuan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CF7276">
          <w:pPr>
            <w:pStyle w:val="TOC2"/>
            <w:tabs>
              <w:tab w:val="left" w:pos="88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609" w:history="1">
            <w:r w:rsidR="006B534E" w:rsidRPr="0098508D">
              <w:rPr>
                <w:rStyle w:val="Hyperlink"/>
                <w:noProof/>
              </w:rPr>
              <w:t>3.5.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Asumsi dan Batasan Proyek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CF7276">
          <w:pPr>
            <w:pStyle w:val="TOC1"/>
            <w:tabs>
              <w:tab w:val="left" w:pos="44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610" w:history="1">
            <w:r w:rsidR="006B534E" w:rsidRPr="0098508D">
              <w:rPr>
                <w:rStyle w:val="Hyperlink"/>
                <w:noProof/>
              </w:rPr>
              <w:t>4.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Kajian Pustaka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CF7276">
          <w:pPr>
            <w:pStyle w:val="TOC2"/>
            <w:tabs>
              <w:tab w:val="left" w:pos="88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611" w:history="1">
            <w:r w:rsidR="006B534E" w:rsidRPr="0098508D">
              <w:rPr>
                <w:rStyle w:val="Hyperlink"/>
                <w:noProof/>
              </w:rPr>
              <w:t>4.1.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[tentang permasalahan]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CF7276">
          <w:pPr>
            <w:pStyle w:val="TOC2"/>
            <w:tabs>
              <w:tab w:val="left" w:pos="88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612" w:history="1">
            <w:r w:rsidR="006B534E" w:rsidRPr="0098508D">
              <w:rPr>
                <w:rStyle w:val="Hyperlink"/>
                <w:noProof/>
              </w:rPr>
              <w:t>4.2.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[tentang solusi]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CF7276">
          <w:pPr>
            <w:pStyle w:val="TOC2"/>
            <w:tabs>
              <w:tab w:val="left" w:pos="88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613" w:history="1">
            <w:r w:rsidR="006B534E" w:rsidRPr="0098508D">
              <w:rPr>
                <w:rStyle w:val="Hyperlink"/>
                <w:noProof/>
              </w:rPr>
              <w:t>4.3.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[tentang SDLC]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CF7276">
          <w:pPr>
            <w:pStyle w:val="TOC1"/>
            <w:tabs>
              <w:tab w:val="left" w:pos="44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614" w:history="1">
            <w:r w:rsidR="006B534E" w:rsidRPr="0098508D">
              <w:rPr>
                <w:rStyle w:val="Hyperlink"/>
                <w:noProof/>
              </w:rPr>
              <w:t>5.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Summary Milestone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CF7276">
          <w:r>
            <w:fldChar w:fldCharType="end"/>
          </w:r>
        </w:p>
      </w:sdtContent>
    </w:sdt>
    <w:p w:rsidR="005415AE" w:rsidRDefault="005415AE">
      <w:pPr>
        <w:spacing w:after="200" w:line="276" w:lineRule="auto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613540" w:rsidRPr="006E4883" w:rsidRDefault="006E4883" w:rsidP="0061354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Proposal Pengembangan</w:t>
      </w:r>
    </w:p>
    <w:p w:rsidR="00613540" w:rsidRDefault="006E4883" w:rsidP="00613540">
      <w:pPr>
        <w:jc w:val="center"/>
        <w:rPr>
          <w:b/>
          <w:sz w:val="28"/>
        </w:rPr>
      </w:pPr>
      <w:r>
        <w:rPr>
          <w:b/>
          <w:sz w:val="28"/>
        </w:rPr>
        <w:t>Sistem Informasi</w:t>
      </w:r>
    </w:p>
    <w:p w:rsidR="00613540" w:rsidRPr="00613540" w:rsidRDefault="00613540" w:rsidP="00613540">
      <w:pPr>
        <w:jc w:val="center"/>
        <w:rPr>
          <w:b/>
        </w:rPr>
      </w:pPr>
    </w:p>
    <w:p w:rsidR="005A118C" w:rsidRPr="00575E41" w:rsidRDefault="005A118C" w:rsidP="00E70F88">
      <w:pPr>
        <w:pStyle w:val="Heading1"/>
      </w:pPr>
      <w:bookmarkStart w:id="0" w:name="_Toc317862596"/>
      <w:r w:rsidRPr="00E70F88">
        <w:t>Introduction</w:t>
      </w:r>
      <w:bookmarkEnd w:id="0"/>
    </w:p>
    <w:p w:rsidR="00C83173" w:rsidRPr="00E70F88" w:rsidRDefault="00E70F88" w:rsidP="00E70F88">
      <w:pPr>
        <w:rPr>
          <w:i/>
        </w:rPr>
      </w:pPr>
      <w:r w:rsidRPr="00E70F88">
        <w:rPr>
          <w:i/>
        </w:rPr>
        <w:t>[</w:t>
      </w:r>
      <w:r w:rsidR="00C83173" w:rsidRPr="00E70F88">
        <w:rPr>
          <w:i/>
        </w:rPr>
        <w:t>Pada bagian ini menjelaskan</w:t>
      </w:r>
      <w:r w:rsidRPr="00E70F88">
        <w:rPr>
          <w:i/>
        </w:rPr>
        <w:t xml:space="preserve"> bagaimana dokumen ini diatur. Mulai dari tujuan pembuatan  dokumen ini, ruang lingkup dokumen, definisi - akronim- singkatan  yang dipakai, referensi yang dipakai, dan deskripsi umum dari bagian-bagian dalam dokumen ini.]</w:t>
      </w:r>
    </w:p>
    <w:p w:rsidR="00C83173" w:rsidRDefault="00C83173" w:rsidP="00E70F88">
      <w:pPr>
        <w:pStyle w:val="Heading2"/>
      </w:pPr>
      <w:bookmarkStart w:id="1" w:name="_Toc317862597"/>
      <w:r w:rsidRPr="00E70F88">
        <w:t>Tujuan Dokumen</w:t>
      </w:r>
      <w:bookmarkEnd w:id="1"/>
    </w:p>
    <w:p w:rsidR="00E70F88" w:rsidRPr="002F7B7A" w:rsidRDefault="006E4883" w:rsidP="00E70F88">
      <w:pPr>
        <w:rPr>
          <w:lang w:val="id-ID"/>
        </w:rPr>
      </w:pPr>
      <w:r>
        <w:t>Dokumen ini merupakan persetujuan antara tim pengembang sistem informasi dengan customer yang melakukan request dan menerima seserahan proyek.</w:t>
      </w:r>
    </w:p>
    <w:p w:rsidR="00C83173" w:rsidRDefault="00C83173" w:rsidP="00E70F88">
      <w:pPr>
        <w:pStyle w:val="Heading2"/>
      </w:pPr>
      <w:bookmarkStart w:id="2" w:name="_Toc317862598"/>
      <w:r w:rsidRPr="00575E41">
        <w:t>Ruang Lingkup Dokumen</w:t>
      </w:r>
      <w:bookmarkEnd w:id="2"/>
    </w:p>
    <w:p w:rsidR="00E70F88" w:rsidRPr="00E70F88" w:rsidRDefault="00E70F88" w:rsidP="00E70F88">
      <w:pPr>
        <w:rPr>
          <w:i/>
        </w:rPr>
      </w:pPr>
      <w:r w:rsidRPr="00E70F88">
        <w:rPr>
          <w:i/>
        </w:rPr>
        <w:t>[</w:t>
      </w:r>
      <w:r>
        <w:rPr>
          <w:i/>
        </w:rPr>
        <w:t>Deskripsi singkat ttng pengaplikasian dokumen ini, dan juga pengaruhnya.</w:t>
      </w:r>
      <w:r w:rsidRPr="00E70F88">
        <w:rPr>
          <w:i/>
        </w:rPr>
        <w:t>]</w:t>
      </w:r>
    </w:p>
    <w:p w:rsidR="00C83173" w:rsidRDefault="00C83173" w:rsidP="00E70F88">
      <w:pPr>
        <w:pStyle w:val="Heading2"/>
      </w:pPr>
      <w:bookmarkStart w:id="3" w:name="_Toc317862599"/>
      <w:r w:rsidRPr="00575E41">
        <w:t>Definisi, Akronim, Singkatan yang Dipakai</w:t>
      </w:r>
      <w:bookmarkEnd w:id="3"/>
    </w:p>
    <w:p w:rsidR="00E70F88" w:rsidRPr="00E70F88" w:rsidRDefault="00E70F88" w:rsidP="00E70F88">
      <w:pPr>
        <w:rPr>
          <w:i/>
        </w:rPr>
      </w:pPr>
      <w:r w:rsidRPr="00E70F88">
        <w:rPr>
          <w:i/>
        </w:rPr>
        <w:t>[</w:t>
      </w:r>
      <w:r>
        <w:rPr>
          <w:i/>
        </w:rPr>
        <w:t>Bagian ini menyediakan definisi dari semua istilah, akronim, dan singkatan yang dipakai dalam dokumen ini sehingga memudahkan pembacaan dan pemahaman.</w:t>
      </w:r>
      <w:r w:rsidRPr="00E70F88">
        <w:rPr>
          <w:i/>
        </w:rPr>
        <w:t>]</w:t>
      </w:r>
    </w:p>
    <w:p w:rsidR="00C83173" w:rsidRDefault="00C83173" w:rsidP="00E70F88">
      <w:pPr>
        <w:pStyle w:val="Heading2"/>
      </w:pPr>
      <w:bookmarkStart w:id="4" w:name="_Toc317862600"/>
      <w:r w:rsidRPr="00575E41">
        <w:t>Referensi</w:t>
      </w:r>
      <w:bookmarkEnd w:id="4"/>
    </w:p>
    <w:p w:rsidR="00E70F88" w:rsidRPr="00E70F88" w:rsidRDefault="00E70F88" w:rsidP="00E70F88">
      <w:pPr>
        <w:rPr>
          <w:i/>
        </w:rPr>
      </w:pPr>
      <w:r w:rsidRPr="00E70F88">
        <w:rPr>
          <w:i/>
        </w:rPr>
        <w:t>[</w:t>
      </w:r>
      <w:r>
        <w:rPr>
          <w:i/>
        </w:rPr>
        <w:t>Bagian ini menyediakan daftar lengkap semua dokumen yang direferensi oleh dokumen ini. Setiap dokumen diidentifikasikan seperti daftar pustaka.</w:t>
      </w:r>
      <w:r w:rsidRPr="00E70F88">
        <w:rPr>
          <w:i/>
        </w:rPr>
        <w:t>]</w:t>
      </w:r>
    </w:p>
    <w:p w:rsidR="00C83173" w:rsidRDefault="00C83173" w:rsidP="00E70F88">
      <w:pPr>
        <w:pStyle w:val="Heading2"/>
      </w:pPr>
      <w:bookmarkStart w:id="5" w:name="_Toc317862601"/>
      <w:r w:rsidRPr="00575E41">
        <w:t>Gambaran Umum Dokumen</w:t>
      </w:r>
      <w:bookmarkEnd w:id="5"/>
    </w:p>
    <w:p w:rsidR="00E70F88" w:rsidRPr="00E70F88" w:rsidRDefault="00E70F88" w:rsidP="00E70F88">
      <w:pPr>
        <w:rPr>
          <w:i/>
        </w:rPr>
      </w:pPr>
      <w:r w:rsidRPr="00E70F88">
        <w:rPr>
          <w:i/>
        </w:rPr>
        <w:t>[</w:t>
      </w:r>
      <w:r>
        <w:rPr>
          <w:i/>
        </w:rPr>
        <w:t>Bagian ini mendeskripsikan bagaimana dokumen ini diorganisir.</w:t>
      </w:r>
      <w:r w:rsidRPr="00E70F88">
        <w:rPr>
          <w:i/>
        </w:rPr>
        <w:t>]</w:t>
      </w:r>
    </w:p>
    <w:p w:rsidR="00B659CC" w:rsidRDefault="00B659CC" w:rsidP="00E70F88">
      <w:pPr>
        <w:pStyle w:val="Heading1"/>
      </w:pPr>
      <w:bookmarkStart w:id="6" w:name="_Toc317862602"/>
      <w:r>
        <w:t xml:space="preserve">Gambaran Umum </w:t>
      </w:r>
      <w:r w:rsidR="00CD54A7">
        <w:t>Perusahaan</w:t>
      </w:r>
      <w:bookmarkEnd w:id="6"/>
    </w:p>
    <w:p w:rsidR="00CD54A7" w:rsidRDefault="00DD0E10" w:rsidP="00CD54A7">
      <w:pPr>
        <w:rPr>
          <w:i/>
        </w:rPr>
      </w:pPr>
      <w:r w:rsidRPr="00D4063A">
        <w:rPr>
          <w:i/>
        </w:rPr>
        <w:t>[</w:t>
      </w:r>
      <w:r>
        <w:rPr>
          <w:i/>
        </w:rPr>
        <w:t>Dijelaskan disini mengenai nama perusahaan</w:t>
      </w:r>
      <w:r w:rsidR="00DA3338">
        <w:rPr>
          <w:i/>
        </w:rPr>
        <w:t xml:space="preserve">, model bisnis </w:t>
      </w:r>
      <w:r>
        <w:rPr>
          <w:i/>
        </w:rPr>
        <w:t>dan core business-nya</w:t>
      </w:r>
      <w:r w:rsidR="00DA3338">
        <w:rPr>
          <w:i/>
        </w:rPr>
        <w:t>. Dari core business, ambil permasalahan tentang kebutuhan bisnis yang terfokus pada (salah satu) functional management (business case).</w:t>
      </w:r>
      <w:r>
        <w:rPr>
          <w:i/>
        </w:rPr>
        <w:t>]</w:t>
      </w:r>
    </w:p>
    <w:p w:rsidR="005C5E9F" w:rsidRDefault="0053078E" w:rsidP="005C5E9F">
      <w:pPr>
        <w:pStyle w:val="Heading2"/>
      </w:pPr>
      <w:bookmarkStart w:id="7" w:name="_Toc317862603"/>
      <w:r>
        <w:t xml:space="preserve">Sasaran </w:t>
      </w:r>
      <w:r w:rsidR="005C5E9F">
        <w:t>Bisnis</w:t>
      </w:r>
      <w:bookmarkEnd w:id="7"/>
    </w:p>
    <w:p w:rsidR="005C5E9F" w:rsidRPr="005C5E9F" w:rsidRDefault="005C5E9F" w:rsidP="00CD54A7">
      <w:pPr>
        <w:rPr>
          <w:i/>
        </w:rPr>
      </w:pPr>
      <w:r w:rsidRPr="00D4063A">
        <w:rPr>
          <w:i/>
        </w:rPr>
        <w:t>[</w:t>
      </w:r>
      <w:r w:rsidR="00850216">
        <w:rPr>
          <w:i/>
        </w:rPr>
        <w:t>Disebutkan disini sasaran bisnis yang ingin dicapai oleh functional management. Sasaran ini harus dapat di-KUANTITATIF-kan.</w:t>
      </w:r>
      <w:r>
        <w:rPr>
          <w:i/>
        </w:rPr>
        <w:t>]</w:t>
      </w:r>
    </w:p>
    <w:p w:rsidR="00C83173" w:rsidRDefault="00CE2F06" w:rsidP="00E70F88">
      <w:pPr>
        <w:pStyle w:val="Heading1"/>
      </w:pPr>
      <w:bookmarkStart w:id="8" w:name="_Toc317862604"/>
      <w:r>
        <w:t>Gambaran Umum Proyek</w:t>
      </w:r>
      <w:bookmarkEnd w:id="8"/>
    </w:p>
    <w:p w:rsidR="00CE2F06" w:rsidRDefault="00CE2F06" w:rsidP="00D4063A">
      <w:pPr>
        <w:pStyle w:val="Heading2"/>
      </w:pPr>
      <w:bookmarkStart w:id="9" w:name="_Toc317862605"/>
      <w:r>
        <w:t>Gambaran Permasalahan</w:t>
      </w:r>
      <w:bookmarkEnd w:id="9"/>
    </w:p>
    <w:p w:rsidR="00CE2F06" w:rsidRDefault="00CE2F06" w:rsidP="00CE2F06">
      <w:pPr>
        <w:rPr>
          <w:i/>
        </w:rPr>
      </w:pPr>
      <w:r w:rsidRPr="00D4063A">
        <w:rPr>
          <w:i/>
        </w:rPr>
        <w:t>[</w:t>
      </w:r>
      <w:r>
        <w:rPr>
          <w:i/>
        </w:rPr>
        <w:t>Digambarkan disini dalam bentuk workflow diagram mengenai proses bisnis yang menjadi fokus identifikasi permasalahan. Dari gambaran workflow tersebut, dilakukan analisis weakness (kelemahan) yang berkaitan dengan INFORMASI.]</w:t>
      </w:r>
    </w:p>
    <w:p w:rsidR="00204E7D" w:rsidRDefault="00204E7D" w:rsidP="00204E7D">
      <w:pPr>
        <w:pStyle w:val="Heading2"/>
      </w:pPr>
      <w:bookmarkStart w:id="10" w:name="_Toc317862606"/>
      <w:r>
        <w:t>Gambaran Solusi</w:t>
      </w:r>
      <w:bookmarkEnd w:id="10"/>
    </w:p>
    <w:p w:rsidR="00204E7D" w:rsidRPr="00CE2F06" w:rsidRDefault="00204E7D" w:rsidP="00CE2F06">
      <w:r w:rsidRPr="00D4063A">
        <w:rPr>
          <w:i/>
        </w:rPr>
        <w:t>[</w:t>
      </w:r>
      <w:r>
        <w:rPr>
          <w:i/>
        </w:rPr>
        <w:t>Digambarkan disini dalam bentuk workflow diagram mengenai proses bisnis yang menjadi fokus identifikasi permasalahan</w:t>
      </w:r>
      <w:r w:rsidR="007108F3">
        <w:rPr>
          <w:i/>
        </w:rPr>
        <w:t xml:space="preserve"> beserta solusi SI-nya</w:t>
      </w:r>
      <w:r>
        <w:rPr>
          <w:i/>
        </w:rPr>
        <w:t xml:space="preserve">. Dari gambaran workflow tersebut, dilakukan analisis </w:t>
      </w:r>
      <w:r w:rsidR="007108F3">
        <w:rPr>
          <w:i/>
        </w:rPr>
        <w:t>terhadap perbaikan yang setidaknya meminimalkan weakness pada poin 2.1 terkait dengan INFORMASI</w:t>
      </w:r>
      <w:r>
        <w:rPr>
          <w:i/>
        </w:rPr>
        <w:t>.]</w:t>
      </w:r>
    </w:p>
    <w:p w:rsidR="000F3B13" w:rsidRDefault="000F3B13" w:rsidP="00D4063A">
      <w:pPr>
        <w:pStyle w:val="Heading2"/>
      </w:pPr>
      <w:bookmarkStart w:id="11" w:name="_Toc317862608"/>
      <w:r>
        <w:lastRenderedPageBreak/>
        <w:t>Rumusan dan Tujuan</w:t>
      </w:r>
      <w:bookmarkEnd w:id="11"/>
    </w:p>
    <w:p w:rsidR="000F3B13" w:rsidRPr="00FF316F" w:rsidRDefault="000F3B13" w:rsidP="000F3B13">
      <w:pPr>
        <w:rPr>
          <w:i/>
        </w:rPr>
      </w:pPr>
      <w:r w:rsidRPr="00D4063A">
        <w:rPr>
          <w:i/>
        </w:rPr>
        <w:t>[</w:t>
      </w:r>
      <w:r>
        <w:rPr>
          <w:i/>
        </w:rPr>
        <w:t>Rumusan ditulis dalam bentuk pertanyaan yang mengikuti solusi. Sedangkan tujuan ditulis dalam bentuk pernyataan yang disesuaikan dengan rumusannya.</w:t>
      </w:r>
      <w:r w:rsidRPr="00FF316F">
        <w:rPr>
          <w:i/>
        </w:rPr>
        <w:t>]</w:t>
      </w:r>
    </w:p>
    <w:p w:rsidR="00D4063A" w:rsidRDefault="00CE2F06" w:rsidP="00D4063A">
      <w:pPr>
        <w:pStyle w:val="Heading2"/>
      </w:pPr>
      <w:bookmarkStart w:id="12" w:name="_Toc317862609"/>
      <w:r>
        <w:t>Asumsi dan Batasan Proyek</w:t>
      </w:r>
      <w:bookmarkEnd w:id="12"/>
    </w:p>
    <w:p w:rsidR="000A5225" w:rsidRDefault="00D4063A" w:rsidP="0038594C">
      <w:pPr>
        <w:rPr>
          <w:rFonts w:eastAsiaTheme="majorEastAsia" w:cstheme="majorBidi"/>
          <w:b/>
          <w:bCs/>
          <w:sz w:val="28"/>
          <w:szCs w:val="28"/>
          <w:lang w:val="id-ID"/>
        </w:rPr>
      </w:pPr>
      <w:r w:rsidRPr="00D4063A">
        <w:rPr>
          <w:i/>
        </w:rPr>
        <w:t>[</w:t>
      </w:r>
      <w:r w:rsidR="00CE2F06">
        <w:rPr>
          <w:i/>
        </w:rPr>
        <w:t>Setiap permasalahan dan solusi harus diikuti oleh berbagai literatur yang mendukungnya. Ketika ada beberapa hal dalam literatur yang tidak dilakukan dalam proyek ini, maka hal tersebut harus dituliskan dibagian ini</w:t>
      </w:r>
      <w:r w:rsidR="000F3B13">
        <w:rPr>
          <w:i/>
        </w:rPr>
        <w:t xml:space="preserve"> entah hal tersebut berupa asumsi atau berupa batasan</w:t>
      </w:r>
      <w:r w:rsidR="00CE2F06">
        <w:rPr>
          <w:i/>
        </w:rPr>
        <w:t>.</w:t>
      </w:r>
      <w:r w:rsidRPr="00FF316F">
        <w:rPr>
          <w:i/>
        </w:rPr>
        <w:t>]</w:t>
      </w:r>
    </w:p>
    <w:p w:rsidR="00D4063A" w:rsidRDefault="00C743C1" w:rsidP="00D4063A">
      <w:pPr>
        <w:pStyle w:val="Heading1"/>
      </w:pPr>
      <w:bookmarkStart w:id="13" w:name="_Toc317862610"/>
      <w:r>
        <w:t>Kajian Pustaka</w:t>
      </w:r>
      <w:bookmarkEnd w:id="13"/>
    </w:p>
    <w:p w:rsidR="00D4063A" w:rsidRPr="00AE576A" w:rsidRDefault="008A1699" w:rsidP="002F3A50">
      <w:pPr>
        <w:pStyle w:val="Heading2"/>
        <w:rPr>
          <w:i/>
        </w:rPr>
      </w:pPr>
      <w:bookmarkStart w:id="14" w:name="_Toc317862611"/>
      <w:r w:rsidRPr="00AE576A">
        <w:rPr>
          <w:i/>
        </w:rPr>
        <w:t xml:space="preserve">[tentang </w:t>
      </w:r>
      <w:r w:rsidR="00AE576A" w:rsidRPr="00AE576A">
        <w:rPr>
          <w:i/>
        </w:rPr>
        <w:t xml:space="preserve">domain </w:t>
      </w:r>
      <w:r w:rsidRPr="00AE576A">
        <w:rPr>
          <w:i/>
        </w:rPr>
        <w:t>permasalahan]</w:t>
      </w:r>
      <w:bookmarkEnd w:id="14"/>
    </w:p>
    <w:p w:rsidR="008A1699" w:rsidRPr="00AE576A" w:rsidRDefault="008A1699" w:rsidP="008A1699">
      <w:pPr>
        <w:pStyle w:val="Heading2"/>
        <w:rPr>
          <w:i/>
        </w:rPr>
      </w:pPr>
      <w:bookmarkStart w:id="15" w:name="_Toc317862612"/>
      <w:r w:rsidRPr="00AE576A">
        <w:rPr>
          <w:i/>
        </w:rPr>
        <w:t>[tentang solusi]</w:t>
      </w:r>
      <w:bookmarkEnd w:id="15"/>
    </w:p>
    <w:p w:rsidR="00C743C1" w:rsidRPr="00AE576A" w:rsidRDefault="002B0738" w:rsidP="00C743C1">
      <w:pPr>
        <w:pStyle w:val="Heading2"/>
        <w:rPr>
          <w:i/>
        </w:rPr>
      </w:pPr>
      <w:bookmarkStart w:id="16" w:name="_Toc317862613"/>
      <w:r w:rsidRPr="00AE576A">
        <w:rPr>
          <w:i/>
        </w:rPr>
        <w:t>[tentang SDLC]</w:t>
      </w:r>
      <w:bookmarkEnd w:id="16"/>
    </w:p>
    <w:p w:rsidR="00AE576A" w:rsidRDefault="00AE576A" w:rsidP="00C743C1">
      <w:pPr>
        <w:pStyle w:val="Heading1"/>
      </w:pPr>
      <w:r>
        <w:t>Metodologi</w:t>
      </w:r>
    </w:p>
    <w:p w:rsidR="00AE576A" w:rsidRDefault="00AE576A" w:rsidP="00AE576A">
      <w:pPr>
        <w:rPr>
          <w:rFonts w:eastAsiaTheme="majorEastAsia" w:cstheme="majorBidi"/>
          <w:b/>
          <w:bCs/>
          <w:sz w:val="28"/>
          <w:szCs w:val="28"/>
          <w:lang w:val="id-ID"/>
        </w:rPr>
      </w:pPr>
      <w:r w:rsidRPr="00D4063A">
        <w:rPr>
          <w:i/>
        </w:rPr>
        <w:t>[</w:t>
      </w:r>
      <w:r>
        <w:rPr>
          <w:i/>
        </w:rPr>
        <w:t>Tuliskan disini langkah-langkah yang Anda tempuh selama pengerjaan proyek. Langkah-langkah ini mengikuti SDLC.</w:t>
      </w:r>
      <w:r w:rsidRPr="00FF316F">
        <w:rPr>
          <w:i/>
        </w:rPr>
        <w:t>]</w:t>
      </w:r>
    </w:p>
    <w:p w:rsidR="00C743C1" w:rsidRDefault="00AE576A" w:rsidP="00C743C1">
      <w:pPr>
        <w:pStyle w:val="Heading1"/>
      </w:pPr>
      <w:r>
        <w:t>Jadwal Kerja</w:t>
      </w:r>
    </w:p>
    <w:p w:rsidR="007863C3" w:rsidRDefault="007863C3" w:rsidP="007863C3">
      <w:pPr>
        <w:rPr>
          <w:rFonts w:eastAsiaTheme="majorEastAsia" w:cstheme="majorBidi"/>
          <w:b/>
          <w:bCs/>
          <w:sz w:val="28"/>
          <w:szCs w:val="28"/>
          <w:lang w:val="id-ID"/>
        </w:rPr>
      </w:pPr>
      <w:r w:rsidRPr="00D4063A">
        <w:rPr>
          <w:i/>
        </w:rPr>
        <w:t>[</w:t>
      </w:r>
      <w:r w:rsidR="00AE576A">
        <w:rPr>
          <w:i/>
        </w:rPr>
        <w:t>Tuliskan disini jadwal kerja sesuai dengan metodologi yang dipakai</w:t>
      </w:r>
      <w:r w:rsidRPr="00FF316F">
        <w:rPr>
          <w:i/>
        </w:rPr>
        <w:t>]</w:t>
      </w:r>
    </w:p>
    <w:p w:rsidR="007863C3" w:rsidRPr="007863C3" w:rsidRDefault="007863C3" w:rsidP="007863C3"/>
    <w:p w:rsidR="00623AB6" w:rsidRPr="00623AB6" w:rsidRDefault="00623AB6" w:rsidP="00623AB6"/>
    <w:p w:rsidR="00C743C1" w:rsidRDefault="00C743C1" w:rsidP="00C743C1"/>
    <w:p w:rsidR="00C743C1" w:rsidRPr="00C743C1" w:rsidRDefault="00C743C1" w:rsidP="00C743C1"/>
    <w:p w:rsidR="00981B54" w:rsidRPr="00575E41" w:rsidRDefault="00981B54" w:rsidP="00E70F88"/>
    <w:sectPr w:rsidR="00981B54" w:rsidRPr="00575E41" w:rsidSect="00AC1C9B">
      <w:headerReference w:type="default" r:id="rId8"/>
      <w:footerReference w:type="default" r:id="rId9"/>
      <w:pgSz w:w="11907" w:h="16840" w:code="9"/>
      <w:pgMar w:top="1701" w:right="1418" w:bottom="170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5DA" w:rsidRDefault="008D45DA" w:rsidP="00AC1C9B">
      <w:r>
        <w:separator/>
      </w:r>
    </w:p>
  </w:endnote>
  <w:endnote w:type="continuationSeparator" w:id="1">
    <w:p w:rsidR="008D45DA" w:rsidRDefault="008D45DA" w:rsidP="00AC1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51"/>
      <w:gridCol w:w="5103"/>
      <w:gridCol w:w="1950"/>
    </w:tblGrid>
    <w:tr w:rsidR="00AC1C9B" w:rsidTr="00802448">
      <w:tc>
        <w:tcPr>
          <w:tcW w:w="1951" w:type="dxa"/>
          <w:vAlign w:val="center"/>
        </w:tcPr>
        <w:p w:rsidR="00AC1C9B" w:rsidRDefault="00CF7276" w:rsidP="00802448">
          <w:pPr>
            <w:pStyle w:val="Footer"/>
            <w:jc w:val="left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9" type="#_x0000_t32" style="position:absolute;margin-left:-9pt;margin-top:-12pt;width:454.5pt;height:0;z-index:251660288" o:connectortype="straight" strokeweight="1.5pt"/>
            </w:pict>
          </w:r>
          <w:r w:rsidR="00AC1C9B">
            <w:t>Rahasia</w:t>
          </w:r>
        </w:p>
      </w:tc>
      <w:tc>
        <w:tcPr>
          <w:tcW w:w="5103" w:type="dxa"/>
        </w:tcPr>
        <w:p w:rsidR="00AC1C9B" w:rsidRPr="00802448" w:rsidRDefault="00AC1C9B" w:rsidP="00AC1C9B">
          <w:pPr>
            <w:pStyle w:val="Footer"/>
            <w:jc w:val="center"/>
            <w:rPr>
              <w:b/>
            </w:rPr>
          </w:pPr>
          <w:r w:rsidRPr="00802448">
            <w:rPr>
              <w:b/>
            </w:rPr>
            <w:t>[Nama Perusahaan]</w:t>
          </w:r>
        </w:p>
        <w:p w:rsidR="00AC1C9B" w:rsidRDefault="00AC1C9B" w:rsidP="00AC1C9B">
          <w:pPr>
            <w:pStyle w:val="Footer"/>
            <w:jc w:val="center"/>
          </w:pPr>
          <w:r>
            <w:t>[Tahun pembuatan]</w:t>
          </w:r>
        </w:p>
      </w:tc>
      <w:tc>
        <w:tcPr>
          <w:tcW w:w="1950" w:type="dxa"/>
          <w:vAlign w:val="center"/>
        </w:tcPr>
        <w:p w:rsidR="00AC1C9B" w:rsidRDefault="00CF7276" w:rsidP="00AC1C9B">
          <w:pPr>
            <w:pStyle w:val="Footer"/>
            <w:jc w:val="right"/>
          </w:pPr>
          <w:r>
            <w:rPr>
              <w:b/>
            </w:rPr>
            <w:fldChar w:fldCharType="begin"/>
          </w:r>
          <w:r w:rsidR="00AC1C9B">
            <w:rPr>
              <w:b/>
            </w:rPr>
            <w:instrText xml:space="preserve"> PAGE  \* Arabic  \* MERGEFORMAT </w:instrText>
          </w:r>
          <w:r>
            <w:rPr>
              <w:b/>
            </w:rPr>
            <w:fldChar w:fldCharType="separate"/>
          </w:r>
          <w:r w:rsidR="00AE576A">
            <w:rPr>
              <w:b/>
              <w:noProof/>
            </w:rPr>
            <w:t>4</w:t>
          </w:r>
          <w:r>
            <w:rPr>
              <w:b/>
            </w:rPr>
            <w:fldChar w:fldCharType="end"/>
          </w:r>
          <w:r w:rsidR="00AC1C9B">
            <w:rPr>
              <w:b/>
            </w:rPr>
            <w:t xml:space="preserve">  </w:t>
          </w:r>
          <w:r w:rsidR="00AC1C9B" w:rsidRPr="00AC1C9B">
            <w:rPr>
              <w:b/>
            </w:rPr>
            <w:t>|</w:t>
          </w:r>
          <w:r w:rsidR="00AC1C9B">
            <w:rPr>
              <w:b/>
            </w:rPr>
            <w:t xml:space="preserve"> </w:t>
          </w:r>
          <w:r w:rsidR="00AC1C9B" w:rsidRPr="00AC1C9B">
            <w:t>h</w:t>
          </w:r>
          <w:r w:rsidR="00AC1C9B">
            <w:t>alaman</w:t>
          </w:r>
        </w:p>
      </w:tc>
    </w:tr>
  </w:tbl>
  <w:p w:rsidR="00AC1C9B" w:rsidRDefault="00AC1C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5DA" w:rsidRDefault="008D45DA" w:rsidP="00AC1C9B">
      <w:r>
        <w:separator/>
      </w:r>
    </w:p>
  </w:footnote>
  <w:footnote w:type="continuationSeparator" w:id="1">
    <w:p w:rsidR="008D45DA" w:rsidRDefault="008D45DA" w:rsidP="00AC1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502"/>
      <w:gridCol w:w="4502"/>
    </w:tblGrid>
    <w:tr w:rsidR="00AC1C9B" w:rsidTr="00AC1C9B">
      <w:tc>
        <w:tcPr>
          <w:tcW w:w="4502" w:type="dxa"/>
        </w:tcPr>
        <w:p w:rsidR="00AC1C9B" w:rsidRDefault="00AC1C9B" w:rsidP="00AC1C9B">
          <w:pPr>
            <w:pStyle w:val="Header"/>
          </w:pPr>
          <w:r>
            <w:t>[Nama Proyek]</w:t>
          </w:r>
        </w:p>
        <w:p w:rsidR="00AC1C9B" w:rsidRDefault="00CF7276" w:rsidP="00AC1C9B">
          <w:pPr>
            <w:pStyle w:val="Header"/>
            <w:spacing w:line="360" w:lineRule="auto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7" type="#_x0000_t32" style="position:absolute;left:0;text-align:left;margin-left:-8.55pt;margin-top:16.35pt;width:454.5pt;height:0;z-index:251658240" o:connectortype="straight" strokeweight="1pt"/>
            </w:pict>
          </w:r>
          <w:r w:rsidR="006E4883">
            <w:t>Proposal Pengembangan SI</w:t>
          </w:r>
        </w:p>
      </w:tc>
      <w:tc>
        <w:tcPr>
          <w:tcW w:w="4502" w:type="dxa"/>
        </w:tcPr>
        <w:p w:rsidR="00AC1C9B" w:rsidRDefault="00AC1C9B" w:rsidP="00AC1C9B">
          <w:pPr>
            <w:pStyle w:val="Header"/>
            <w:jc w:val="right"/>
          </w:pPr>
          <w:r>
            <w:t>Versi: [nomor]</w:t>
          </w:r>
        </w:p>
        <w:p w:rsidR="00AC1C9B" w:rsidRDefault="00AC1C9B" w:rsidP="00AC1C9B">
          <w:pPr>
            <w:pStyle w:val="Header"/>
            <w:jc w:val="right"/>
          </w:pPr>
          <w:r>
            <w:t>Tanggal Cetak: [tanggal]</w:t>
          </w:r>
        </w:p>
      </w:tc>
    </w:tr>
    <w:tr w:rsidR="00AC1C9B" w:rsidTr="00AC1C9B">
      <w:tc>
        <w:tcPr>
          <w:tcW w:w="4502" w:type="dxa"/>
        </w:tcPr>
        <w:p w:rsidR="00AC1C9B" w:rsidRDefault="00CF7276" w:rsidP="00AC1C9B">
          <w:pPr>
            <w:pStyle w:val="Header"/>
            <w:spacing w:line="360" w:lineRule="auto"/>
          </w:pPr>
          <w:r>
            <w:rPr>
              <w:noProof/>
            </w:rPr>
            <w:pict>
              <v:shape id="_x0000_s4098" type="#_x0000_t32" style="position:absolute;left:0;text-align:left;margin-left:-8.55pt;margin-top:18pt;width:454.5pt;height:0;z-index:251659264;mso-position-horizontal-relative:text;mso-position-vertical-relative:text" o:connectortype="straight" strokeweight="1.5pt"/>
            </w:pict>
          </w:r>
          <w:r w:rsidR="00AC1C9B">
            <w:t>[Nama File]</w:t>
          </w:r>
        </w:p>
      </w:tc>
      <w:tc>
        <w:tcPr>
          <w:tcW w:w="4502" w:type="dxa"/>
        </w:tcPr>
        <w:p w:rsidR="00AC1C9B" w:rsidRDefault="00AC1C9B">
          <w:pPr>
            <w:pStyle w:val="Header"/>
          </w:pPr>
        </w:p>
      </w:tc>
    </w:tr>
  </w:tbl>
  <w:p w:rsidR="00AC1C9B" w:rsidRDefault="00AC1C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5F9B"/>
    <w:multiLevelType w:val="hybridMultilevel"/>
    <w:tmpl w:val="3228AEA0"/>
    <w:lvl w:ilvl="0" w:tplc="CBA6348C">
      <w:start w:val="1"/>
      <w:numFmt w:val="decimal"/>
      <w:pStyle w:val="Heading5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B6EA5"/>
    <w:multiLevelType w:val="hybridMultilevel"/>
    <w:tmpl w:val="42CA8C50"/>
    <w:lvl w:ilvl="0" w:tplc="56E609A4">
      <w:start w:val="1"/>
      <w:numFmt w:val="upperLetter"/>
      <w:pStyle w:val="Heading4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E39AE"/>
    <w:multiLevelType w:val="hybridMultilevel"/>
    <w:tmpl w:val="2F2CF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E7912"/>
    <w:multiLevelType w:val="multilevel"/>
    <w:tmpl w:val="883CF2A4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82A715F"/>
    <w:multiLevelType w:val="hybridMultilevel"/>
    <w:tmpl w:val="4900EB90"/>
    <w:lvl w:ilvl="0" w:tplc="4E28DE8C">
      <w:start w:val="1"/>
      <w:numFmt w:val="bullet"/>
      <w:lvlText w:val="-"/>
      <w:lvlJc w:val="left"/>
      <w:pPr>
        <w:ind w:left="1211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84801D9"/>
    <w:multiLevelType w:val="hybridMultilevel"/>
    <w:tmpl w:val="A79EE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77567"/>
    <w:multiLevelType w:val="hybridMultilevel"/>
    <w:tmpl w:val="1DE8D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4"/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>
      <o:colormenu v:ext="edit" strokecolor="none"/>
    </o:shapedefaults>
    <o:shapelayout v:ext="edit">
      <o:idmap v:ext="edit" data="4"/>
      <o:rules v:ext="edit">
        <o:r id="V:Rule4" type="connector" idref="#_x0000_s4098"/>
        <o:r id="V:Rule5" type="connector" idref="#_x0000_s4097"/>
        <o:r id="V:Rule6" type="connector" idref="#_x0000_s409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A118C"/>
    <w:rsid w:val="0002568D"/>
    <w:rsid w:val="000265F7"/>
    <w:rsid w:val="000716F1"/>
    <w:rsid w:val="000A2888"/>
    <w:rsid w:val="000A323D"/>
    <w:rsid w:val="000A5225"/>
    <w:rsid w:val="000B686C"/>
    <w:rsid w:val="000D0D15"/>
    <w:rsid w:val="000E7079"/>
    <w:rsid w:val="000F3B13"/>
    <w:rsid w:val="00151A3A"/>
    <w:rsid w:val="001623CA"/>
    <w:rsid w:val="00196891"/>
    <w:rsid w:val="001E61F6"/>
    <w:rsid w:val="00204E7D"/>
    <w:rsid w:val="00215994"/>
    <w:rsid w:val="002267BE"/>
    <w:rsid w:val="00230A91"/>
    <w:rsid w:val="00246F9F"/>
    <w:rsid w:val="00247F0D"/>
    <w:rsid w:val="0025724B"/>
    <w:rsid w:val="002713EE"/>
    <w:rsid w:val="00283BC2"/>
    <w:rsid w:val="002B0738"/>
    <w:rsid w:val="002C5F38"/>
    <w:rsid w:val="002C6C20"/>
    <w:rsid w:val="002D5A40"/>
    <w:rsid w:val="002E79CE"/>
    <w:rsid w:val="002F3A50"/>
    <w:rsid w:val="002F7B7A"/>
    <w:rsid w:val="00301521"/>
    <w:rsid w:val="003157DA"/>
    <w:rsid w:val="00340505"/>
    <w:rsid w:val="00361E60"/>
    <w:rsid w:val="0038594C"/>
    <w:rsid w:val="003C5101"/>
    <w:rsid w:val="003E57EF"/>
    <w:rsid w:val="00406151"/>
    <w:rsid w:val="00413713"/>
    <w:rsid w:val="00417032"/>
    <w:rsid w:val="004202A7"/>
    <w:rsid w:val="004244FA"/>
    <w:rsid w:val="00431BAE"/>
    <w:rsid w:val="004512D1"/>
    <w:rsid w:val="004647AC"/>
    <w:rsid w:val="00485184"/>
    <w:rsid w:val="004A2577"/>
    <w:rsid w:val="004A7FA2"/>
    <w:rsid w:val="004C4B80"/>
    <w:rsid w:val="004C73F6"/>
    <w:rsid w:val="004D76D0"/>
    <w:rsid w:val="004E1CBD"/>
    <w:rsid w:val="0053078E"/>
    <w:rsid w:val="0053558D"/>
    <w:rsid w:val="005415AE"/>
    <w:rsid w:val="00550B6A"/>
    <w:rsid w:val="00575E41"/>
    <w:rsid w:val="005A118C"/>
    <w:rsid w:val="005A685E"/>
    <w:rsid w:val="005C5E9F"/>
    <w:rsid w:val="005C653A"/>
    <w:rsid w:val="005D53EB"/>
    <w:rsid w:val="00613540"/>
    <w:rsid w:val="00614B92"/>
    <w:rsid w:val="00623AB6"/>
    <w:rsid w:val="00656162"/>
    <w:rsid w:val="00662D56"/>
    <w:rsid w:val="0068452E"/>
    <w:rsid w:val="006978A7"/>
    <w:rsid w:val="006B534E"/>
    <w:rsid w:val="006B5B55"/>
    <w:rsid w:val="006C0422"/>
    <w:rsid w:val="006D698E"/>
    <w:rsid w:val="006E4883"/>
    <w:rsid w:val="007108F3"/>
    <w:rsid w:val="0071511A"/>
    <w:rsid w:val="007162B0"/>
    <w:rsid w:val="00720219"/>
    <w:rsid w:val="00723D16"/>
    <w:rsid w:val="00736914"/>
    <w:rsid w:val="00783BC8"/>
    <w:rsid w:val="007863C3"/>
    <w:rsid w:val="00787C6C"/>
    <w:rsid w:val="0079229C"/>
    <w:rsid w:val="00802448"/>
    <w:rsid w:val="008443B9"/>
    <w:rsid w:val="00845518"/>
    <w:rsid w:val="00850216"/>
    <w:rsid w:val="00885553"/>
    <w:rsid w:val="008A1699"/>
    <w:rsid w:val="008D45DA"/>
    <w:rsid w:val="008D66E0"/>
    <w:rsid w:val="008D6A4F"/>
    <w:rsid w:val="009018CE"/>
    <w:rsid w:val="0095029C"/>
    <w:rsid w:val="0095503F"/>
    <w:rsid w:val="00981B54"/>
    <w:rsid w:val="009E3751"/>
    <w:rsid w:val="009F07AC"/>
    <w:rsid w:val="00A041D2"/>
    <w:rsid w:val="00A26FC6"/>
    <w:rsid w:val="00A53495"/>
    <w:rsid w:val="00A80F94"/>
    <w:rsid w:val="00A87E10"/>
    <w:rsid w:val="00AC1C9B"/>
    <w:rsid w:val="00AE2F75"/>
    <w:rsid w:val="00AE576A"/>
    <w:rsid w:val="00B27F34"/>
    <w:rsid w:val="00B30BDF"/>
    <w:rsid w:val="00B659CC"/>
    <w:rsid w:val="00BD6623"/>
    <w:rsid w:val="00C0538A"/>
    <w:rsid w:val="00C24835"/>
    <w:rsid w:val="00C2518D"/>
    <w:rsid w:val="00C4515A"/>
    <w:rsid w:val="00C67106"/>
    <w:rsid w:val="00C743C1"/>
    <w:rsid w:val="00C83173"/>
    <w:rsid w:val="00C95A5E"/>
    <w:rsid w:val="00C963E9"/>
    <w:rsid w:val="00CA22B4"/>
    <w:rsid w:val="00CD454B"/>
    <w:rsid w:val="00CD54A7"/>
    <w:rsid w:val="00CE2F06"/>
    <w:rsid w:val="00CF7276"/>
    <w:rsid w:val="00D06053"/>
    <w:rsid w:val="00D2380F"/>
    <w:rsid w:val="00D31F80"/>
    <w:rsid w:val="00D3296D"/>
    <w:rsid w:val="00D4063A"/>
    <w:rsid w:val="00D518C5"/>
    <w:rsid w:val="00D83FEE"/>
    <w:rsid w:val="00D9197D"/>
    <w:rsid w:val="00DA3338"/>
    <w:rsid w:val="00DB0C30"/>
    <w:rsid w:val="00DD0E10"/>
    <w:rsid w:val="00DD5958"/>
    <w:rsid w:val="00DF0271"/>
    <w:rsid w:val="00E54F3B"/>
    <w:rsid w:val="00E70F88"/>
    <w:rsid w:val="00E96203"/>
    <w:rsid w:val="00E968B0"/>
    <w:rsid w:val="00EB01A7"/>
    <w:rsid w:val="00EB6EE9"/>
    <w:rsid w:val="00EC480E"/>
    <w:rsid w:val="00F12211"/>
    <w:rsid w:val="00F2241C"/>
    <w:rsid w:val="00F37A4A"/>
    <w:rsid w:val="00F55F40"/>
    <w:rsid w:val="00F6640D"/>
    <w:rsid w:val="00F94842"/>
    <w:rsid w:val="00FC38D1"/>
    <w:rsid w:val="00FD2694"/>
    <w:rsid w:val="00FD2D5A"/>
    <w:rsid w:val="00FE6507"/>
    <w:rsid w:val="00FF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F88"/>
    <w:pPr>
      <w:spacing w:after="0" w:line="240" w:lineRule="auto"/>
      <w:jc w:val="both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F88"/>
    <w:pPr>
      <w:keepNext/>
      <w:keepLines/>
      <w:numPr>
        <w:numId w:val="2"/>
      </w:numPr>
      <w:spacing w:before="240" w:after="120"/>
      <w:ind w:left="425" w:hanging="425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F88"/>
    <w:pPr>
      <w:keepNext/>
      <w:keepLines/>
      <w:numPr>
        <w:ilvl w:val="1"/>
        <w:numId w:val="2"/>
      </w:numPr>
      <w:spacing w:before="120"/>
      <w:ind w:left="567" w:hanging="567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3A50"/>
    <w:pPr>
      <w:keepNext/>
      <w:keepLines/>
      <w:numPr>
        <w:ilvl w:val="2"/>
        <w:numId w:val="2"/>
      </w:numPr>
      <w:spacing w:before="120"/>
      <w:ind w:left="709" w:hanging="709"/>
      <w:outlineLvl w:val="2"/>
    </w:pPr>
    <w:rPr>
      <w:rFonts w:eastAsiaTheme="majorEastAsia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A4A"/>
    <w:pPr>
      <w:keepNext/>
      <w:keepLines/>
      <w:numPr>
        <w:numId w:val="3"/>
      </w:numPr>
      <w:spacing w:before="120"/>
      <w:ind w:left="425" w:hanging="425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1F80"/>
    <w:pPr>
      <w:keepNext/>
      <w:keepLines/>
      <w:numPr>
        <w:numId w:val="4"/>
      </w:numPr>
      <w:spacing w:before="120"/>
      <w:ind w:left="851" w:hanging="425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1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0F8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0F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3A5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37A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D31F80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59"/>
    <w:rsid w:val="002E79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C1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C9B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AC1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C9B"/>
    <w:rPr>
      <w:rFonts w:asciiTheme="majorHAnsi" w:hAnsiTheme="majorHAnsi"/>
    </w:rPr>
  </w:style>
  <w:style w:type="paragraph" w:styleId="NoSpacing">
    <w:name w:val="No Spacing"/>
    <w:link w:val="NoSpacingChar"/>
    <w:uiPriority w:val="1"/>
    <w:qFormat/>
    <w:rsid w:val="00AE2F7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E2F75"/>
  </w:style>
  <w:style w:type="paragraph" w:styleId="BalloonText">
    <w:name w:val="Balloon Text"/>
    <w:basedOn w:val="Normal"/>
    <w:link w:val="BalloonTextChar"/>
    <w:uiPriority w:val="99"/>
    <w:semiHidden/>
    <w:unhideWhenUsed/>
    <w:rsid w:val="00AE2F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F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15AE"/>
    <w:pPr>
      <w:numPr>
        <w:numId w:val="0"/>
      </w:numPr>
      <w:spacing w:before="480" w:after="0" w:line="276" w:lineRule="auto"/>
      <w:jc w:val="left"/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5415A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415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415A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415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A352-051B-48FB-86E4-B35B17AD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2454</TotalTime>
  <Pages>6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STIKOM Surabaya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Tegar Heru Susilo</dc:creator>
  <cp:keywords/>
  <dc:description/>
  <cp:lastModifiedBy>Tegar Heru Susilo</cp:lastModifiedBy>
  <cp:revision>131</cp:revision>
  <dcterms:created xsi:type="dcterms:W3CDTF">2011-09-09T04:20:00Z</dcterms:created>
  <dcterms:modified xsi:type="dcterms:W3CDTF">2013-04-03T01:49:00Z</dcterms:modified>
  <cp:contentStatus/>
</cp:coreProperties>
</file>